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0C672" w14:textId="235E34E6" w:rsidR="001128C8" w:rsidRPr="00FB39B2" w:rsidRDefault="00673268" w:rsidP="00054096">
      <w:pPr>
        <w:spacing w:after="0"/>
        <w:jc w:val="center"/>
        <w:rPr>
          <w:rFonts w:ascii="Times New Roman" w:hAnsi="Times New Roman" w:cs="Times New Roman"/>
          <w:b/>
          <w:bCs/>
          <w:u w:val="single"/>
          <w:lang w:val="en-US"/>
        </w:rPr>
      </w:pPr>
      <w:r w:rsidRPr="00FB39B2">
        <w:rPr>
          <w:rFonts w:ascii="Times New Roman" w:hAnsi="Times New Roman" w:cs="Times New Roman"/>
          <w:b/>
          <w:bCs/>
          <w:u w:val="single"/>
          <w:lang w:val="en-US"/>
        </w:rPr>
        <w:t>Mr.</w:t>
      </w:r>
      <w:r w:rsidR="00054096">
        <w:rPr>
          <w:rFonts w:ascii="Times New Roman" w:hAnsi="Times New Roman" w:cs="Times New Roman"/>
          <w:b/>
          <w:bCs/>
          <w:u w:val="single"/>
          <w:lang w:val="en-US"/>
        </w:rPr>
        <w:t xml:space="preserve"> </w:t>
      </w:r>
      <w:r w:rsidRPr="00FB39B2">
        <w:rPr>
          <w:rFonts w:ascii="Times New Roman" w:hAnsi="Times New Roman" w:cs="Times New Roman"/>
          <w:b/>
          <w:bCs/>
          <w:u w:val="single"/>
          <w:lang w:val="en-US"/>
        </w:rPr>
        <w:t>Shreeram Bagla</w:t>
      </w:r>
    </w:p>
    <w:p w14:paraId="2155891B" w14:textId="5E8CF208" w:rsidR="00673268" w:rsidRPr="00FB39B2" w:rsidRDefault="00673268" w:rsidP="00673268">
      <w:pPr>
        <w:spacing w:after="0"/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5E0F52AE" w14:textId="07F5E429" w:rsidR="00673268" w:rsidRDefault="00673268" w:rsidP="00673268">
      <w:pPr>
        <w:spacing w:after="0"/>
        <w:jc w:val="both"/>
        <w:rPr>
          <w:rFonts w:ascii="Times New Roman" w:hAnsi="Times New Roman" w:cs="Times New Roman"/>
        </w:rPr>
      </w:pPr>
      <w:r w:rsidRPr="00F03260">
        <w:rPr>
          <w:rFonts w:ascii="Times New Roman" w:hAnsi="Times New Roman" w:cs="Times New Roman"/>
        </w:rPr>
        <w:t>Mr. Shreeram Bagla</w:t>
      </w:r>
      <w:r w:rsidRPr="00FB39B2">
        <w:rPr>
          <w:rFonts w:ascii="Times New Roman" w:hAnsi="Times New Roman" w:cs="Times New Roman"/>
        </w:rPr>
        <w:t xml:space="preserve"> is Promoter cum Managing Director of our Company</w:t>
      </w:r>
      <w:r w:rsidR="004922E1" w:rsidRPr="00FB39B2">
        <w:rPr>
          <w:rFonts w:ascii="Times New Roman" w:hAnsi="Times New Roman" w:cs="Times New Roman"/>
        </w:rPr>
        <w:t xml:space="preserve"> since 11</w:t>
      </w:r>
      <w:r w:rsidR="004922E1" w:rsidRPr="00FB39B2">
        <w:rPr>
          <w:rFonts w:ascii="Times New Roman" w:hAnsi="Times New Roman" w:cs="Times New Roman"/>
          <w:vertAlign w:val="superscript"/>
        </w:rPr>
        <w:t>th</w:t>
      </w:r>
      <w:r w:rsidR="004922E1" w:rsidRPr="00FB39B2">
        <w:rPr>
          <w:rFonts w:ascii="Times New Roman" w:hAnsi="Times New Roman" w:cs="Times New Roman"/>
        </w:rPr>
        <w:t xml:space="preserve"> February, 2022, and has been playing a vital role in management and functioning of the Company.</w:t>
      </w:r>
      <w:r w:rsidRPr="00FB39B2">
        <w:rPr>
          <w:rFonts w:ascii="Times New Roman" w:hAnsi="Times New Roman" w:cs="Times New Roman"/>
        </w:rPr>
        <w:t xml:space="preserve"> Mr. Shreeram Bagla is the driving force behind Annapurna, with a decade plus experience in the Snacks industry. He currently leads the Company’s strategic expansion and management function. A bachelor’s degree holder in Economics from Calcutta University, Mr. Shreeram Bagla brings a deep understanding of the sector coupled with long-standing connections critical to fuel the growth appetite of the Company.</w:t>
      </w:r>
    </w:p>
    <w:p w14:paraId="5FFE0AF0" w14:textId="77777777" w:rsidR="00FB2190" w:rsidRDefault="00FB2190" w:rsidP="00673268">
      <w:pPr>
        <w:spacing w:after="0"/>
        <w:jc w:val="both"/>
        <w:rPr>
          <w:rFonts w:ascii="Times New Roman" w:hAnsi="Times New Roman" w:cs="Times New Roman"/>
        </w:rPr>
      </w:pPr>
    </w:p>
    <w:p w14:paraId="6BC6464C" w14:textId="52324BC0" w:rsidR="00FB2190" w:rsidRPr="00FB2190" w:rsidRDefault="00FB2190" w:rsidP="00FB219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B2190">
        <w:rPr>
          <w:rFonts w:ascii="Times New Roman" w:hAnsi="Times New Roman" w:cs="Times New Roman"/>
          <w:b/>
          <w:bCs/>
        </w:rPr>
        <w:t>Directorship in other Companies: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62"/>
        <w:gridCol w:w="4043"/>
        <w:gridCol w:w="2246"/>
        <w:gridCol w:w="2783"/>
      </w:tblGrid>
      <w:tr w:rsidR="00FB2190" w14:paraId="19B3A177" w14:textId="77777777" w:rsidTr="00F57467">
        <w:trPr>
          <w:trHeight w:val="369"/>
        </w:trPr>
        <w:tc>
          <w:tcPr>
            <w:tcW w:w="562" w:type="dxa"/>
            <w:shd w:val="clear" w:color="auto" w:fill="DAE9F7" w:themeFill="text2" w:themeFillTint="1A"/>
          </w:tcPr>
          <w:p w14:paraId="6B2AF459" w14:textId="52EC2692" w:rsidR="00FB2190" w:rsidRPr="00FB2190" w:rsidRDefault="00FB2190" w:rsidP="00E709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Sr. No.</w:t>
            </w:r>
          </w:p>
        </w:tc>
        <w:tc>
          <w:tcPr>
            <w:tcW w:w="4043" w:type="dxa"/>
            <w:shd w:val="clear" w:color="auto" w:fill="DAE9F7" w:themeFill="text2" w:themeFillTint="1A"/>
          </w:tcPr>
          <w:p w14:paraId="69ECDC30" w14:textId="5861BAAD" w:rsidR="00FB2190" w:rsidRPr="00FB2190" w:rsidRDefault="00FB2190" w:rsidP="00673268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Name of the Company</w:t>
            </w:r>
          </w:p>
        </w:tc>
        <w:tc>
          <w:tcPr>
            <w:tcW w:w="2246" w:type="dxa"/>
            <w:shd w:val="clear" w:color="auto" w:fill="DAE9F7" w:themeFill="text2" w:themeFillTint="1A"/>
          </w:tcPr>
          <w:p w14:paraId="025230CD" w14:textId="0736A097" w:rsidR="00FB2190" w:rsidRPr="00FB2190" w:rsidRDefault="00FB2190" w:rsidP="00E709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Designation</w:t>
            </w:r>
          </w:p>
        </w:tc>
        <w:tc>
          <w:tcPr>
            <w:tcW w:w="2783" w:type="dxa"/>
            <w:shd w:val="clear" w:color="auto" w:fill="DAE9F7" w:themeFill="text2" w:themeFillTint="1A"/>
          </w:tcPr>
          <w:p w14:paraId="3EC7FFF8" w14:textId="50694303" w:rsidR="00FB2190" w:rsidRPr="00FB2190" w:rsidRDefault="00FB2190" w:rsidP="00E709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Corporate Identification Number</w:t>
            </w:r>
          </w:p>
        </w:tc>
      </w:tr>
      <w:tr w:rsidR="00F57467" w14:paraId="586DFCB0" w14:textId="77777777" w:rsidTr="00F57467">
        <w:trPr>
          <w:trHeight w:val="135"/>
        </w:trPr>
        <w:tc>
          <w:tcPr>
            <w:tcW w:w="562" w:type="dxa"/>
          </w:tcPr>
          <w:p w14:paraId="2B8F69DB" w14:textId="029E92CD" w:rsidR="00F57467" w:rsidRPr="00F57467" w:rsidRDefault="00F57467" w:rsidP="00F57467">
            <w:pPr>
              <w:jc w:val="center"/>
              <w:rPr>
                <w:rFonts w:ascii="Times New Roman" w:hAnsi="Times New Roman" w:cs="Times New Roman"/>
              </w:rPr>
            </w:pPr>
            <w:r w:rsidRPr="00F5746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043" w:type="dxa"/>
          </w:tcPr>
          <w:p w14:paraId="37DCB281" w14:textId="24FF0D58" w:rsidR="00F57467" w:rsidRPr="00F57467" w:rsidRDefault="00F57467" w:rsidP="00F57467">
            <w:pPr>
              <w:jc w:val="both"/>
              <w:rPr>
                <w:rFonts w:ascii="Times New Roman" w:hAnsi="Times New Roman" w:cs="Times New Roman"/>
              </w:rPr>
            </w:pPr>
            <w:r w:rsidRPr="00F57467">
              <w:rPr>
                <w:rFonts w:ascii="Times New Roman" w:hAnsi="Times New Roman" w:cs="Times New Roman"/>
              </w:rPr>
              <w:t xml:space="preserve">L C C Infotech </w:t>
            </w:r>
          </w:p>
        </w:tc>
        <w:tc>
          <w:tcPr>
            <w:tcW w:w="2246" w:type="dxa"/>
          </w:tcPr>
          <w:p w14:paraId="28B8BE54" w14:textId="67AFAE20" w:rsidR="00F57467" w:rsidRPr="00F57467" w:rsidRDefault="00F57467" w:rsidP="00F57467">
            <w:pPr>
              <w:jc w:val="center"/>
              <w:rPr>
                <w:rFonts w:ascii="Times New Roman" w:hAnsi="Times New Roman" w:cs="Times New Roman"/>
              </w:rPr>
            </w:pPr>
            <w:r w:rsidRPr="00F57467">
              <w:rPr>
                <w:rFonts w:ascii="Times New Roman" w:hAnsi="Times New Roman" w:cs="Times New Roman"/>
              </w:rPr>
              <w:t>Managing Director</w:t>
            </w:r>
          </w:p>
        </w:tc>
        <w:tc>
          <w:tcPr>
            <w:tcW w:w="2783" w:type="dxa"/>
          </w:tcPr>
          <w:p w14:paraId="526A7096" w14:textId="59B7F490" w:rsidR="00F57467" w:rsidRPr="00F57467" w:rsidRDefault="00F57467" w:rsidP="00F57467">
            <w:pPr>
              <w:jc w:val="center"/>
              <w:rPr>
                <w:rFonts w:ascii="Times New Roman" w:hAnsi="Times New Roman" w:cs="Times New Roman"/>
              </w:rPr>
            </w:pPr>
            <w:r w:rsidRPr="00F57467">
              <w:rPr>
                <w:rFonts w:ascii="Times New Roman" w:hAnsi="Times New Roman" w:cs="Times New Roman"/>
              </w:rPr>
              <w:t>L90009WB1985PLC073196</w:t>
            </w:r>
          </w:p>
        </w:tc>
      </w:tr>
      <w:tr w:rsidR="00F57467" w14:paraId="0655ADA6" w14:textId="77777777" w:rsidTr="00F57467">
        <w:trPr>
          <w:trHeight w:val="167"/>
        </w:trPr>
        <w:tc>
          <w:tcPr>
            <w:tcW w:w="562" w:type="dxa"/>
          </w:tcPr>
          <w:p w14:paraId="1D844863" w14:textId="7A8E182A" w:rsidR="00F57467" w:rsidRPr="00F57467" w:rsidRDefault="00F57467" w:rsidP="00F57467">
            <w:pPr>
              <w:jc w:val="center"/>
              <w:rPr>
                <w:rFonts w:ascii="Times New Roman" w:hAnsi="Times New Roman" w:cs="Times New Roman"/>
              </w:rPr>
            </w:pPr>
            <w:r w:rsidRPr="00F5746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043" w:type="dxa"/>
          </w:tcPr>
          <w:p w14:paraId="76D9C452" w14:textId="72D56668" w:rsidR="00F57467" w:rsidRPr="00F57467" w:rsidRDefault="00F57467" w:rsidP="00F57467">
            <w:pPr>
              <w:jc w:val="both"/>
              <w:rPr>
                <w:rFonts w:ascii="Times New Roman" w:hAnsi="Times New Roman" w:cs="Times New Roman"/>
              </w:rPr>
            </w:pPr>
            <w:r w:rsidRPr="00F57467">
              <w:rPr>
                <w:rFonts w:ascii="Times New Roman" w:hAnsi="Times New Roman" w:cs="Times New Roman"/>
              </w:rPr>
              <w:t xml:space="preserve">Dhruva Capital Services Limited </w:t>
            </w:r>
          </w:p>
        </w:tc>
        <w:tc>
          <w:tcPr>
            <w:tcW w:w="2246" w:type="dxa"/>
          </w:tcPr>
          <w:p w14:paraId="1B4D6D23" w14:textId="7FC6A195" w:rsidR="00F57467" w:rsidRPr="00F57467" w:rsidRDefault="00F57467" w:rsidP="00F57467">
            <w:pPr>
              <w:jc w:val="center"/>
              <w:rPr>
                <w:rFonts w:ascii="Times New Roman" w:hAnsi="Times New Roman" w:cs="Times New Roman"/>
              </w:rPr>
            </w:pPr>
            <w:r w:rsidRPr="00F57467">
              <w:rPr>
                <w:rFonts w:ascii="Times New Roman" w:hAnsi="Times New Roman" w:cs="Times New Roman"/>
              </w:rPr>
              <w:t>Whole-Time Director</w:t>
            </w:r>
          </w:p>
        </w:tc>
        <w:tc>
          <w:tcPr>
            <w:tcW w:w="2783" w:type="dxa"/>
          </w:tcPr>
          <w:p w14:paraId="04608833" w14:textId="0231D070" w:rsidR="00F57467" w:rsidRPr="00F57467" w:rsidRDefault="00F57467" w:rsidP="00F57467">
            <w:pPr>
              <w:jc w:val="center"/>
              <w:rPr>
                <w:rFonts w:ascii="Times New Roman" w:hAnsi="Times New Roman" w:cs="Times New Roman"/>
              </w:rPr>
            </w:pPr>
            <w:r w:rsidRPr="00F57467">
              <w:rPr>
                <w:rFonts w:ascii="Times New Roman" w:hAnsi="Times New Roman" w:cs="Times New Roman"/>
              </w:rPr>
              <w:t>L67120RJ1994PLC008593</w:t>
            </w:r>
          </w:p>
        </w:tc>
      </w:tr>
      <w:tr w:rsidR="00FB2190" w14:paraId="3DAC56F5" w14:textId="77777777" w:rsidTr="00F57467">
        <w:trPr>
          <w:trHeight w:val="274"/>
        </w:trPr>
        <w:tc>
          <w:tcPr>
            <w:tcW w:w="562" w:type="dxa"/>
          </w:tcPr>
          <w:p w14:paraId="1B4619F0" w14:textId="55527138" w:rsidR="00FB2190" w:rsidRDefault="00F57467" w:rsidP="00E709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FB219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043" w:type="dxa"/>
          </w:tcPr>
          <w:p w14:paraId="6B5DDF81" w14:textId="77DCFE67" w:rsidR="00FB2190" w:rsidRDefault="00FB2190" w:rsidP="0067326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Annapurna Snacks Private Limited </w:t>
            </w:r>
          </w:p>
        </w:tc>
        <w:tc>
          <w:tcPr>
            <w:tcW w:w="2246" w:type="dxa"/>
          </w:tcPr>
          <w:p w14:paraId="3BCDEB15" w14:textId="48908B93" w:rsidR="00FB2190" w:rsidRDefault="00FB2190" w:rsidP="00E709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Director</w:t>
            </w:r>
          </w:p>
        </w:tc>
        <w:tc>
          <w:tcPr>
            <w:tcW w:w="2783" w:type="dxa"/>
          </w:tcPr>
          <w:p w14:paraId="0B545778" w14:textId="0987A9A2" w:rsidR="00FB2190" w:rsidRPr="006B4BEB" w:rsidRDefault="006B4BEB" w:rsidP="00F57467">
            <w:pPr>
              <w:jc w:val="center"/>
              <w:rPr>
                <w:rFonts w:ascii="Times New Roman" w:hAnsi="Times New Roman" w:cs="Times New Roman"/>
              </w:rPr>
            </w:pPr>
            <w:r w:rsidRPr="006B4BEB">
              <w:rPr>
                <w:rFonts w:ascii="Times New Roman" w:hAnsi="Times New Roman" w:cs="Times New Roman"/>
              </w:rPr>
              <w:t>U15100WB2019PTC233878</w:t>
            </w:r>
          </w:p>
        </w:tc>
      </w:tr>
      <w:tr w:rsidR="00F568C6" w14:paraId="7B72E784" w14:textId="77777777" w:rsidTr="00F57467">
        <w:trPr>
          <w:trHeight w:val="296"/>
        </w:trPr>
        <w:tc>
          <w:tcPr>
            <w:tcW w:w="562" w:type="dxa"/>
          </w:tcPr>
          <w:p w14:paraId="74BE884A" w14:textId="7BADCA1B" w:rsidR="00F568C6" w:rsidRDefault="00F568C6" w:rsidP="00E709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043" w:type="dxa"/>
          </w:tcPr>
          <w:p w14:paraId="4C7F63F6" w14:textId="3E5915FA" w:rsidR="00F568C6" w:rsidRDefault="00F568C6" w:rsidP="0067326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Unoeureka Foods Factory Private Limited </w:t>
            </w:r>
          </w:p>
        </w:tc>
        <w:tc>
          <w:tcPr>
            <w:tcW w:w="2246" w:type="dxa"/>
          </w:tcPr>
          <w:p w14:paraId="4E2AAF8E" w14:textId="380B7BF3" w:rsidR="00F568C6" w:rsidRDefault="00F568C6" w:rsidP="00E709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Director</w:t>
            </w:r>
          </w:p>
        </w:tc>
        <w:tc>
          <w:tcPr>
            <w:tcW w:w="2783" w:type="dxa"/>
          </w:tcPr>
          <w:p w14:paraId="569DB699" w14:textId="71F052C0" w:rsidR="00F568C6" w:rsidRPr="006B4BEB" w:rsidRDefault="006B4BEB" w:rsidP="00F57467">
            <w:pPr>
              <w:jc w:val="center"/>
              <w:rPr>
                <w:rFonts w:ascii="Times New Roman" w:hAnsi="Times New Roman" w:cs="Times New Roman"/>
              </w:rPr>
            </w:pPr>
            <w:r w:rsidRPr="006B4BEB">
              <w:rPr>
                <w:rFonts w:ascii="Times New Roman" w:hAnsi="Times New Roman" w:cs="Times New Roman"/>
              </w:rPr>
              <w:t>U56290WB2023PTC266906</w:t>
            </w:r>
          </w:p>
        </w:tc>
      </w:tr>
      <w:tr w:rsidR="00F568C6" w14:paraId="4346B0C0" w14:textId="77777777" w:rsidTr="00F57467">
        <w:trPr>
          <w:trHeight w:val="296"/>
        </w:trPr>
        <w:tc>
          <w:tcPr>
            <w:tcW w:w="562" w:type="dxa"/>
          </w:tcPr>
          <w:p w14:paraId="57DAF3F1" w14:textId="18D86C9D" w:rsidR="00F568C6" w:rsidRDefault="00F568C6" w:rsidP="00E709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043" w:type="dxa"/>
          </w:tcPr>
          <w:p w14:paraId="05CD492F" w14:textId="09EB681B" w:rsidR="00F568C6" w:rsidRDefault="00F568C6" w:rsidP="0067326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Unoap Foods Factory Private Limited </w:t>
            </w:r>
          </w:p>
        </w:tc>
        <w:tc>
          <w:tcPr>
            <w:tcW w:w="2246" w:type="dxa"/>
          </w:tcPr>
          <w:p w14:paraId="2F7D4161" w14:textId="001DF760" w:rsidR="00F568C6" w:rsidRDefault="00F568C6" w:rsidP="00E709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Director</w:t>
            </w:r>
          </w:p>
        </w:tc>
        <w:tc>
          <w:tcPr>
            <w:tcW w:w="2783" w:type="dxa"/>
          </w:tcPr>
          <w:p w14:paraId="7341EDA4" w14:textId="2C25CC23" w:rsidR="00F568C6" w:rsidRPr="006B4BEB" w:rsidRDefault="006B4BEB" w:rsidP="00F57467">
            <w:pPr>
              <w:jc w:val="center"/>
              <w:rPr>
                <w:rFonts w:ascii="Times New Roman" w:hAnsi="Times New Roman" w:cs="Times New Roman"/>
              </w:rPr>
            </w:pPr>
            <w:r w:rsidRPr="006B4BEB">
              <w:rPr>
                <w:rFonts w:ascii="Times New Roman" w:hAnsi="Times New Roman" w:cs="Times New Roman"/>
              </w:rPr>
              <w:t>U56290WB2023PTC266824</w:t>
            </w:r>
          </w:p>
        </w:tc>
      </w:tr>
    </w:tbl>
    <w:p w14:paraId="196D2F97" w14:textId="77777777" w:rsidR="00673268" w:rsidRPr="00FB39B2" w:rsidRDefault="00673268" w:rsidP="00673268">
      <w:pPr>
        <w:spacing w:after="0"/>
        <w:jc w:val="both"/>
        <w:rPr>
          <w:rFonts w:ascii="Times New Roman" w:hAnsi="Times New Roman" w:cs="Times New Roman"/>
          <w:b/>
          <w:bCs/>
          <w:u w:val="single"/>
        </w:rPr>
      </w:pPr>
    </w:p>
    <w:sectPr w:rsidR="00673268" w:rsidRPr="00FB39B2" w:rsidSect="00E709C0"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D3C"/>
    <w:rsid w:val="00054096"/>
    <w:rsid w:val="00067025"/>
    <w:rsid w:val="000E5F83"/>
    <w:rsid w:val="001128C8"/>
    <w:rsid w:val="001622F0"/>
    <w:rsid w:val="001C587E"/>
    <w:rsid w:val="00292D3C"/>
    <w:rsid w:val="00357A18"/>
    <w:rsid w:val="003F1587"/>
    <w:rsid w:val="004922E1"/>
    <w:rsid w:val="00535A19"/>
    <w:rsid w:val="00554A24"/>
    <w:rsid w:val="005A31A0"/>
    <w:rsid w:val="00673268"/>
    <w:rsid w:val="00681C08"/>
    <w:rsid w:val="006B4BEB"/>
    <w:rsid w:val="00760833"/>
    <w:rsid w:val="00782E13"/>
    <w:rsid w:val="007D0DDE"/>
    <w:rsid w:val="00994F5C"/>
    <w:rsid w:val="009B0FCD"/>
    <w:rsid w:val="00A1263A"/>
    <w:rsid w:val="00C26CEB"/>
    <w:rsid w:val="00E709C0"/>
    <w:rsid w:val="00F03260"/>
    <w:rsid w:val="00F568C6"/>
    <w:rsid w:val="00F57467"/>
    <w:rsid w:val="00FB2190"/>
    <w:rsid w:val="00FB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823CC"/>
  <w15:chartTrackingRefBased/>
  <w15:docId w15:val="{013D4C5A-2896-4A3B-8DD3-EF8A04DD6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2D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2D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2D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2D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2D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2D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2D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D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D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2D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2D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2D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2D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2D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2D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2D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D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D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2D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2D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2D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2D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2D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2D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2D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2D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2D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2D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2D3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21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Siddhika Arora</dc:creator>
  <cp:keywords/>
  <dc:description/>
  <cp:lastModifiedBy>Siddhika Arora</cp:lastModifiedBy>
  <cp:revision>14</cp:revision>
  <dcterms:created xsi:type="dcterms:W3CDTF">2026-03-02T06:46:00Z</dcterms:created>
  <dcterms:modified xsi:type="dcterms:W3CDTF">2026-03-02T09:29:00Z</dcterms:modified>
</cp:coreProperties>
</file>